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66" w:rsidRDefault="003301BC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“独腿骑士”王永海登上罗马尼亚报纸，成为励志“网红”</w:t>
      </w:r>
    </w:p>
    <w:p w:rsidR="00281766" w:rsidRDefault="003301B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近日，国际媒体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Occidentul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Romanesc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>报纸在专栏发表了一篇文章“The Never Ending Journey of the One-legged Chinese Cycling Warrior”（中国独腿自行车战士永无止境的旅程），并被翻译成罗马尼亚语和西班牙语，随即在欧洲和北美等世界各地发行。文章的作者、资深记者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Camelia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Julie说：“王永海教会了我们人生中很重要一课：人是由意志和品格构成的，我们通过坚持不懈和自学就会成为我们想要成为的任何人”。</w:t>
      </w:r>
    </w:p>
    <w:p w:rsidR="00281766" w:rsidRDefault="003301BC">
      <w:pPr>
        <w:ind w:firstLineChars="200" w:firstLine="420"/>
        <w:jc w:val="center"/>
        <w:rPr>
          <w:rFonts w:ascii="微软雅黑" w:eastAsia="微软雅黑" w:hAnsi="微软雅黑"/>
          <w:color w:val="000000" w:themeColor="text1"/>
          <w:szCs w:val="21"/>
        </w:rPr>
      </w:pPr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（图</w:t>
      </w:r>
      <w:r w:rsid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1</w:t>
      </w:r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：</w:t>
      </w:r>
      <w:proofErr w:type="spellStart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Occidentul</w:t>
      </w:r>
      <w:proofErr w:type="spellEnd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 xml:space="preserve"> </w:t>
      </w:r>
      <w:proofErr w:type="spellStart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Romanesc</w:t>
      </w:r>
      <w:proofErr w:type="spellEnd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报纸发布文章）</w:t>
      </w:r>
    </w:p>
    <w:p w:rsidR="00281766" w:rsidRDefault="003301B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王永海是央视体坛风云人物、中国的独腿骑士，今年45岁的他参加了乌海国际骑游大会，单靠右腿骑自行车，进行200公里的不间断骑行，克服了身体障碍穿越沙漠。蓝海云将王永海的故事拍摄成短纪录片《我想去沙漠看海》，在蓝海云平台传播之后，引起了海外观众的热烈反响。</w:t>
      </w:r>
    </w:p>
    <w:p w:rsidR="00281766" w:rsidRDefault="003301BC" w:rsidP="00A716F6">
      <w:pPr>
        <w:ind w:firstLineChars="200" w:firstLine="420"/>
        <w:jc w:val="center"/>
        <w:rPr>
          <w:rFonts w:ascii="微软雅黑" w:eastAsia="微软雅黑" w:hAnsi="微软雅黑"/>
          <w:color w:val="000000" w:themeColor="text1"/>
          <w:sz w:val="24"/>
        </w:rPr>
      </w:pPr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（图</w:t>
      </w:r>
      <w:r w:rsid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2</w:t>
      </w:r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：王永海）</w:t>
      </w:r>
    </w:p>
    <w:p w:rsidR="00281766" w:rsidRDefault="003301B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罗马尼亚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Occidentul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Romanesc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>报纸的主编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Camelia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Julie看到视频中王永海“晒得黝黑的脸上只有平静”，赞叹道“他没有让失去一条腿控制他的生活，反而从中得到了收获”，于是有感而发，写下了这篇文章发布在罗马尼亚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Occidentul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Romanesc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>报纸上。</w:t>
      </w:r>
    </w:p>
    <w:p w:rsidR="00281766" w:rsidRDefault="003301BC">
      <w:pPr>
        <w:ind w:firstLineChars="200" w:firstLine="480"/>
        <w:rPr>
          <w:rFonts w:ascii="微软雅黑" w:eastAsia="微软雅黑" w:hAnsi="微软雅黑"/>
          <w:color w:val="000000" w:themeColor="text1"/>
          <w:szCs w:val="21"/>
        </w:rPr>
      </w:pP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Occidentul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Romanesc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>报纸创立于2011年，是关于世界各地罗马尼亚人的综合性报纸，以罗马尼亚语和西班牙语出版。</w:t>
      </w:r>
      <w:r w:rsidR="00251AB4">
        <w:rPr>
          <w:rFonts w:ascii="微软雅黑" w:eastAsia="微软雅黑" w:hAnsi="微软雅黑" w:hint="eastAsia"/>
          <w:color w:val="000000" w:themeColor="text1"/>
          <w:sz w:val="24"/>
        </w:rPr>
        <w:t>由</w:t>
      </w:r>
      <w:r>
        <w:rPr>
          <w:rFonts w:ascii="微软雅黑" w:eastAsia="微软雅黑" w:hAnsi="微软雅黑" w:hint="eastAsia"/>
          <w:color w:val="000000" w:themeColor="text1"/>
          <w:sz w:val="24"/>
        </w:rPr>
        <w:t>来自葡萄牙、西班牙、罗马尼亚、德国、英国、比利时和美国的专业记者团队</w:t>
      </w:r>
      <w:r w:rsidR="00251AB4">
        <w:rPr>
          <w:rFonts w:ascii="微软雅黑" w:eastAsia="微软雅黑" w:hAnsi="微软雅黑" w:hint="eastAsia"/>
          <w:color w:val="000000" w:themeColor="text1"/>
          <w:sz w:val="24"/>
        </w:rPr>
        <w:t>供稿</w:t>
      </w:r>
      <w:r>
        <w:rPr>
          <w:rFonts w:ascii="微软雅黑" w:eastAsia="微软雅黑" w:hAnsi="微软雅黑" w:hint="eastAsia"/>
          <w:color w:val="000000" w:themeColor="text1"/>
          <w:sz w:val="24"/>
        </w:rPr>
        <w:t>，并且关注世界各地相关的精彩资讯和故事。</w:t>
      </w:r>
    </w:p>
    <w:p w:rsidR="00281766" w:rsidRDefault="00281766">
      <w:pPr>
        <w:ind w:firstLineChars="200" w:firstLine="420"/>
        <w:jc w:val="center"/>
        <w:rPr>
          <w:rFonts w:ascii="微软雅黑" w:eastAsia="微软雅黑" w:hAnsi="微软雅黑"/>
          <w:color w:val="000000" w:themeColor="text1"/>
          <w:szCs w:val="21"/>
        </w:rPr>
      </w:pPr>
    </w:p>
    <w:p w:rsidR="00281766" w:rsidRDefault="003301BC">
      <w:pPr>
        <w:ind w:firstLineChars="200" w:firstLine="420"/>
        <w:jc w:val="center"/>
        <w:rPr>
          <w:rFonts w:ascii="微软雅黑" w:eastAsia="微软雅黑" w:hAnsi="微软雅黑"/>
          <w:color w:val="000000" w:themeColor="text1"/>
          <w:sz w:val="24"/>
        </w:rPr>
      </w:pPr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lastRenderedPageBreak/>
        <w:t>（图</w:t>
      </w:r>
      <w:r w:rsid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3</w:t>
      </w:r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：</w:t>
      </w:r>
      <w:proofErr w:type="spellStart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Occidentul</w:t>
      </w:r>
      <w:proofErr w:type="spellEnd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 xml:space="preserve"> </w:t>
      </w:r>
      <w:proofErr w:type="spellStart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Romanesc</w:t>
      </w:r>
      <w:proofErr w:type="spellEnd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报纸发布文章）</w:t>
      </w:r>
    </w:p>
    <w:p w:rsidR="00281766" w:rsidRDefault="003301B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“骑车意味着让我重新回到生活中—一个新的生活。它意味着自我超越、整合、接受和解放。是自行车让我找到了存在的价值，这才是能让</w:t>
      </w:r>
      <w:bookmarkStart w:id="0" w:name="_GoBack"/>
      <w:bookmarkEnd w:id="0"/>
      <w:r>
        <w:rPr>
          <w:rFonts w:ascii="微软雅黑" w:eastAsia="微软雅黑" w:hAnsi="微软雅黑" w:hint="eastAsia"/>
          <w:color w:val="000000" w:themeColor="text1"/>
          <w:sz w:val="24"/>
        </w:rPr>
        <w:t>我的生命变得有意义的事情，自行车就是我身体的一部分”，王永海在故事中这样讲述。王永海19岁时因车祸失去了左腿，22岁便开始刻苦训练，时常参加一些自行车比赛。这些比赛多是没有奖金回报的自费骑行，每次参加比赛，王永海大都独自带上简单的行李，背着雨衣、打气筒上路。32岁时，王永海终于转为职业选手。功夫不负有心人。王永海随后在全国残疾人运动会、残疾人世锦赛等比赛中获得6枚金牌和9枚奖牌，并在2013年央视体坛风云人物颁奖礼上荣获残疾人体育精神奖。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Camelia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Julie认为，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4"/>
        </w:rPr>
        <w:t>”</w:t>
      </w:r>
      <w:proofErr w:type="gramEnd"/>
      <w:r>
        <w:rPr>
          <w:rFonts w:ascii="微软雅黑" w:eastAsia="微软雅黑" w:hAnsi="微软雅黑" w:hint="eastAsia"/>
          <w:color w:val="000000" w:themeColor="text1"/>
          <w:sz w:val="24"/>
        </w:rPr>
        <w:t>是王永海的坚强意志和雄心壮志让他实现了自己的梦想“。</w:t>
      </w:r>
    </w:p>
    <w:p w:rsidR="00281766" w:rsidRDefault="003301B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Camelia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Julie是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Occidentul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Romanesc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>报纸主编，也是一名作家、摄影师，媒体经验丰富的她曾供职BBC Radio 担任特约记者长达六年，也曾在多家报刊杂志社担任编辑。目前她是Think Outside the Box网站生态环境话题编辑。</w:t>
      </w:r>
    </w:p>
    <w:p w:rsidR="00281766" w:rsidRDefault="003301BC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 </w:t>
      </w:r>
    </w:p>
    <w:p w:rsidR="00281766" w:rsidRDefault="003301BC">
      <w:pPr>
        <w:ind w:firstLineChars="200" w:firstLine="420"/>
        <w:jc w:val="center"/>
        <w:rPr>
          <w:rFonts w:ascii="仿宋" w:eastAsia="仿宋" w:hAnsi="仿宋" w:cs="仿宋"/>
          <w:szCs w:val="21"/>
        </w:rPr>
      </w:pPr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（图</w:t>
      </w:r>
      <w:r w:rsid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4</w:t>
      </w:r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：</w:t>
      </w:r>
      <w:proofErr w:type="spellStart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Occidentul</w:t>
      </w:r>
      <w:proofErr w:type="spellEnd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 xml:space="preserve"> </w:t>
      </w:r>
      <w:proofErr w:type="spellStart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Romanesc</w:t>
      </w:r>
      <w:proofErr w:type="spellEnd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报纸主编</w:t>
      </w:r>
      <w:proofErr w:type="spellStart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Camelia</w:t>
      </w:r>
      <w:proofErr w:type="spellEnd"/>
      <w:r w:rsidRPr="00833316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 xml:space="preserve"> Julie）</w:t>
      </w:r>
    </w:p>
    <w:p w:rsidR="00281766" w:rsidRDefault="003301BC">
      <w:pPr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Camelia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Julie在文章中写道：“虽然王永海已经从中国国家队退役，但他仍然参加各种比赛活动，目标越来越高，因为骑行一直在召唤他，自行车已经成为了他的朋友。在川藏线骑行，他成为了第一个成功征服该路线的残疾人”。王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4"/>
        </w:rPr>
        <w:t>永海这次</w:t>
      </w:r>
      <w:proofErr w:type="gramEnd"/>
      <w:r>
        <w:rPr>
          <w:rFonts w:ascii="微软雅黑" w:eastAsia="微软雅黑" w:hAnsi="微软雅黑" w:hint="eastAsia"/>
          <w:color w:val="000000" w:themeColor="text1"/>
          <w:sz w:val="24"/>
        </w:rPr>
        <w:t>准备迎接更大的挑战——2017内蒙古乌海国际骑游大会暨法国PBP乌海湖国际沙漠不间断骑行挑战赛。乌海沙漠挑战赛是一项历史悠久的自行车活动，吸引了来自世界各地的专业运动员和业余爱好者。</w:t>
      </w:r>
    </w:p>
    <w:p w:rsidR="00281766" w:rsidRDefault="00281766">
      <w:pPr>
        <w:ind w:firstLineChars="200" w:firstLine="420"/>
      </w:pPr>
    </w:p>
    <w:p w:rsidR="00281766" w:rsidRDefault="003301BC">
      <w:pPr>
        <w:ind w:firstLineChars="200" w:firstLine="420"/>
        <w:jc w:val="center"/>
        <w:rPr>
          <w:rFonts w:ascii="微软雅黑" w:eastAsia="微软雅黑" w:hAnsi="微软雅黑" w:cs="微软雅黑"/>
        </w:rPr>
      </w:pPr>
      <w:r w:rsidRPr="00833316">
        <w:rPr>
          <w:rFonts w:ascii="微软雅黑" w:eastAsia="微软雅黑" w:hAnsi="微软雅黑" w:cs="微软雅黑" w:hint="eastAsia"/>
          <w:highlight w:val="yellow"/>
        </w:rPr>
        <w:t>（图</w:t>
      </w:r>
      <w:r w:rsidR="00833316" w:rsidRPr="00833316">
        <w:rPr>
          <w:rFonts w:ascii="微软雅黑" w:eastAsia="微软雅黑" w:hAnsi="微软雅黑" w:cs="微软雅黑" w:hint="eastAsia"/>
          <w:highlight w:val="yellow"/>
        </w:rPr>
        <w:t>5</w:t>
      </w:r>
      <w:r w:rsidRPr="00833316">
        <w:rPr>
          <w:rFonts w:ascii="微软雅黑" w:eastAsia="微软雅黑" w:hAnsi="微软雅黑" w:cs="微软雅黑" w:hint="eastAsia"/>
          <w:highlight w:val="yellow"/>
        </w:rPr>
        <w:t>：王永海）</w:t>
      </w:r>
    </w:p>
    <w:p w:rsidR="007E029D" w:rsidRPr="007E029D" w:rsidRDefault="007E029D" w:rsidP="007E029D">
      <w:pPr>
        <w:rPr>
          <w:rFonts w:ascii="微软雅黑" w:eastAsia="微软雅黑" w:hAnsi="微软雅黑"/>
          <w:color w:val="000000" w:themeColor="text1"/>
          <w:sz w:val="24"/>
        </w:rPr>
      </w:pPr>
      <w:r w:rsidRPr="007E029D">
        <w:rPr>
          <w:rFonts w:ascii="微软雅黑" w:eastAsia="微软雅黑" w:hAnsi="微软雅黑"/>
          <w:color w:val="000000" w:themeColor="text1"/>
          <w:sz w:val="24"/>
        </w:rPr>
        <w:t>除</w:t>
      </w:r>
      <w:proofErr w:type="spellStart"/>
      <w:r w:rsidRPr="007E029D">
        <w:rPr>
          <w:rFonts w:ascii="微软雅黑" w:eastAsia="微软雅黑" w:hAnsi="微软雅黑"/>
          <w:color w:val="000000" w:themeColor="text1"/>
          <w:sz w:val="24"/>
        </w:rPr>
        <w:t>Occidentul</w:t>
      </w:r>
      <w:proofErr w:type="spellEnd"/>
      <w:r w:rsidRPr="007E029D">
        <w:rPr>
          <w:rFonts w:ascii="微软雅黑" w:eastAsia="微软雅黑" w:hAnsi="微软雅黑"/>
          <w:color w:val="000000" w:themeColor="text1"/>
          <w:sz w:val="24"/>
        </w:rPr>
        <w:t xml:space="preserve"> </w:t>
      </w:r>
      <w:proofErr w:type="spellStart"/>
      <w:r w:rsidRPr="007E029D">
        <w:rPr>
          <w:rFonts w:ascii="微软雅黑" w:eastAsia="微软雅黑" w:hAnsi="微软雅黑"/>
          <w:color w:val="000000" w:themeColor="text1"/>
          <w:sz w:val="24"/>
        </w:rPr>
        <w:t>Romanesc</w:t>
      </w:r>
      <w:proofErr w:type="spellEnd"/>
      <w:r w:rsidRPr="007E029D">
        <w:rPr>
          <w:rFonts w:ascii="微软雅黑" w:eastAsia="微软雅黑" w:hAnsi="微软雅黑"/>
          <w:color w:val="000000" w:themeColor="text1"/>
          <w:sz w:val="24"/>
        </w:rPr>
        <w:t>媒体外，还有美联社和彭博社世界两大国际通讯社，CNN PH、Bloomberg TV等全球 607 家不同类型的海外媒体采用。还被推送至 1152 家网站的首页，包括每日邮报、镜报、NBC、MSN、印度时报等著名媒体的网站，抵达的海外受众达 3.4 亿。</w:t>
      </w:r>
    </w:p>
    <w:p w:rsidR="007E029D" w:rsidRDefault="007E029D" w:rsidP="007E029D">
      <w:pPr>
        <w:ind w:firstLineChars="200" w:firstLine="460"/>
        <w:rPr>
          <w:rFonts w:ascii="Helvetica" w:hAnsi="Helvetica" w:cs="Helvetica"/>
          <w:color w:val="000000"/>
          <w:sz w:val="23"/>
          <w:szCs w:val="23"/>
        </w:rPr>
      </w:pPr>
    </w:p>
    <w:p w:rsidR="00281766" w:rsidRDefault="003301BC" w:rsidP="007E029D">
      <w:pPr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乌海挑战赛路线200公里，环乌海湖两圈，两次穿越乌兰布和沙漠，沿着黄河绵延约1.4万平方公里，这也正是王永海的目标。王永海说，“我只能靠一条腿，所以迎风或上坡对我来说都很困难，你可以想象一下，当沙子使我的车轮搁浅时，我面临的是怎样的困难”，但是王永海选择坚持，他说，“我骑过高山，骑过大海，这次我想感受在沙漠里骑行200公里后去看看乌海湖夕阳如血的落日，让戈壁里生长了亿万年的四合木见证我对自行车的热爱”。</w:t>
      </w:r>
    </w:p>
    <w:p w:rsidR="00281766" w:rsidRDefault="003301BC">
      <w:pPr>
        <w:ind w:firstLineChars="200" w:firstLine="480"/>
        <w:rPr>
          <w:rFonts w:ascii="微软雅黑" w:eastAsia="微软雅黑" w:hAnsi="微软雅黑" w:hint="eastAsia"/>
          <w:color w:val="000000" w:themeColor="text1"/>
          <w:sz w:val="24"/>
        </w:rPr>
      </w:pPr>
      <w:proofErr w:type="spellStart"/>
      <w:r>
        <w:rPr>
          <w:rFonts w:ascii="微软雅黑" w:eastAsia="微软雅黑" w:hAnsi="微软雅黑" w:hint="eastAsia"/>
          <w:color w:val="000000" w:themeColor="text1"/>
          <w:sz w:val="24"/>
        </w:rPr>
        <w:t>Camelia</w:t>
      </w:r>
      <w:proofErr w:type="spellEnd"/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Julie主编在文章对王永海的精神赞赏有加，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4"/>
        </w:rPr>
        <w:t>”</w:t>
      </w:r>
      <w:proofErr w:type="gramEnd"/>
      <w:r>
        <w:rPr>
          <w:rFonts w:ascii="微软雅黑" w:eastAsia="微软雅黑" w:hAnsi="微软雅黑" w:hint="eastAsia"/>
          <w:color w:val="000000" w:themeColor="text1"/>
          <w:sz w:val="24"/>
        </w:rPr>
        <w:t>因为有很多正常人都在抱怨生活的艰辛，但王永海并不会，他是一个鼓舞人心的冠军。他让我想起了英国诗人William Ernest Henley写的一首诗:无论命运之门如何狭窄，无论承受怎样的苦难，我是命运的主宰，我是灵魂的统帅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4"/>
        </w:rPr>
        <w:t>”</w:t>
      </w:r>
      <w:proofErr w:type="gramEnd"/>
      <w:r>
        <w:rPr>
          <w:rFonts w:ascii="微软雅黑" w:eastAsia="微软雅黑" w:hAnsi="微软雅黑" w:hint="eastAsia"/>
          <w:color w:val="000000" w:themeColor="text1"/>
          <w:sz w:val="24"/>
        </w:rPr>
        <w:t>。王永海即使失去了一条腿，也能凭强大的意志力，用单腿骑越沙漠。他的故事代表着人类战胜自我的精神，也向全世界传递着正能量。</w:t>
      </w:r>
    </w:p>
    <w:p w:rsidR="007322B2" w:rsidRDefault="007322B2">
      <w:pPr>
        <w:ind w:firstLineChars="200" w:firstLine="480"/>
        <w:rPr>
          <w:rFonts w:ascii="微软雅黑" w:eastAsia="微软雅黑" w:hAnsi="微软雅黑" w:hint="eastAsia"/>
          <w:color w:val="000000" w:themeColor="text1"/>
          <w:sz w:val="24"/>
        </w:rPr>
      </w:pPr>
    </w:p>
    <w:p w:rsidR="007322B2" w:rsidRPr="007322B2" w:rsidRDefault="007322B2" w:rsidP="007322B2">
      <w:pPr>
        <w:ind w:firstLineChars="200" w:firstLine="480"/>
        <w:rPr>
          <w:rFonts w:ascii="微软雅黑" w:eastAsia="微软雅黑" w:hAnsi="微软雅黑"/>
          <w:color w:val="000000" w:themeColor="text1"/>
          <w:sz w:val="24"/>
        </w:rPr>
      </w:pPr>
      <w:r w:rsidRPr="007322B2">
        <w:rPr>
          <w:rFonts w:ascii="微软雅黑" w:eastAsia="微软雅黑" w:hAnsi="微软雅黑" w:hint="eastAsia"/>
          <w:color w:val="000000" w:themeColor="text1"/>
          <w:sz w:val="24"/>
          <w:highlight w:val="yellow"/>
        </w:rPr>
        <w:t>标签：蓝海云；公益；正能量；励志</w:t>
      </w:r>
    </w:p>
    <w:sectPr w:rsidR="007322B2" w:rsidRPr="007322B2" w:rsidSect="0028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2E" w:rsidRDefault="0029012E" w:rsidP="00251AB4">
      <w:r>
        <w:separator/>
      </w:r>
    </w:p>
  </w:endnote>
  <w:endnote w:type="continuationSeparator" w:id="0">
    <w:p w:rsidR="0029012E" w:rsidRDefault="0029012E" w:rsidP="0025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2E" w:rsidRDefault="0029012E" w:rsidP="00251AB4">
      <w:r>
        <w:separator/>
      </w:r>
    </w:p>
  </w:footnote>
  <w:footnote w:type="continuationSeparator" w:id="0">
    <w:p w:rsidR="0029012E" w:rsidRDefault="0029012E" w:rsidP="00251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8A45C7"/>
    <w:rsid w:val="00251AB4"/>
    <w:rsid w:val="00281766"/>
    <w:rsid w:val="0029012E"/>
    <w:rsid w:val="003301BC"/>
    <w:rsid w:val="0048000F"/>
    <w:rsid w:val="00587C10"/>
    <w:rsid w:val="005B1EC5"/>
    <w:rsid w:val="007322B2"/>
    <w:rsid w:val="007D795B"/>
    <w:rsid w:val="007E029D"/>
    <w:rsid w:val="00833316"/>
    <w:rsid w:val="00897013"/>
    <w:rsid w:val="00A716F6"/>
    <w:rsid w:val="09A23792"/>
    <w:rsid w:val="0A892C82"/>
    <w:rsid w:val="2C8A45C7"/>
    <w:rsid w:val="306C142B"/>
    <w:rsid w:val="32CB214C"/>
    <w:rsid w:val="34EE7019"/>
    <w:rsid w:val="46D746CB"/>
    <w:rsid w:val="49297A90"/>
    <w:rsid w:val="492A3E44"/>
    <w:rsid w:val="52CD4FD5"/>
    <w:rsid w:val="594C7E58"/>
    <w:rsid w:val="5FB31C52"/>
    <w:rsid w:val="6E7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7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1766"/>
    <w:rPr>
      <w:i/>
    </w:rPr>
  </w:style>
  <w:style w:type="paragraph" w:styleId="a4">
    <w:name w:val="Balloon Text"/>
    <w:basedOn w:val="a"/>
    <w:link w:val="Char"/>
    <w:rsid w:val="00251AB4"/>
    <w:rPr>
      <w:sz w:val="18"/>
      <w:szCs w:val="18"/>
    </w:rPr>
  </w:style>
  <w:style w:type="character" w:customStyle="1" w:styleId="Char">
    <w:name w:val="批注框文本 Char"/>
    <w:basedOn w:val="a0"/>
    <w:link w:val="a4"/>
    <w:rsid w:val="00251A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51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51A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251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51AB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7E0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lenovo-3543</dc:creator>
  <cp:lastModifiedBy>China</cp:lastModifiedBy>
  <cp:revision>6</cp:revision>
  <dcterms:created xsi:type="dcterms:W3CDTF">2017-10-17T05:34:00Z</dcterms:created>
  <dcterms:modified xsi:type="dcterms:W3CDTF">2017-10-23T02:52:00Z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